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1C610" w14:textId="34666116" w:rsidR="00585BCD" w:rsidRPr="00585BCD" w:rsidRDefault="00585BCD" w:rsidP="00585BCD">
      <w:pPr>
        <w:shd w:val="clear" w:color="auto" w:fill="FFFFFF"/>
        <w:spacing w:after="100" w:afterAutospacing="1" w:line="240" w:lineRule="auto"/>
        <w:outlineLvl w:val="4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585BCD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val="en-US"/>
          <w14:ligatures w14:val="none"/>
        </w:rPr>
        <w:t>Climate song / Sing for the climate</w:t>
      </w:r>
      <w:r w:rsidRPr="00585BC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val="en-US"/>
          <w14:ligatures w14:val="none"/>
        </w:rPr>
        <w:t> </w:t>
      </w:r>
    </w:p>
    <w:p w14:paraId="46A83B70" w14:textId="77777777" w:rsidR="00585BCD" w:rsidRPr="00585BCD" w:rsidRDefault="00585BCD" w:rsidP="00585BC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585BC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Hou op met dromen</w:t>
      </w:r>
      <w:r w:rsidRPr="00585BC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br/>
        <w:t>Open je ogen</w:t>
      </w:r>
      <w:r w:rsidRPr="00585BC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br/>
        <w:t xml:space="preserve">Realiseer </w:t>
      </w:r>
      <w:proofErr w:type="spellStart"/>
      <w:r w:rsidRPr="00585BC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je,’t</w:t>
      </w:r>
      <w:proofErr w:type="spellEnd"/>
      <w:r w:rsidRPr="00585BC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gaat verkeerd</w:t>
      </w:r>
      <w:r w:rsidRPr="00585BC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br/>
        <w:t xml:space="preserve">En al gauw </w:t>
      </w:r>
      <w:proofErr w:type="spellStart"/>
      <w:r w:rsidRPr="00585BC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gauw</w:t>
      </w:r>
      <w:proofErr w:type="spellEnd"/>
      <w:r w:rsidRPr="00585BC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5BC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gauw</w:t>
      </w:r>
      <w:proofErr w:type="spellEnd"/>
      <w:r w:rsidRPr="00585BC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br/>
        <w:t>Sta op en bouw</w:t>
      </w:r>
      <w:r w:rsidRPr="00585BC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br/>
        <w:t xml:space="preserve">Een </w:t>
      </w:r>
      <w:proofErr w:type="spellStart"/>
      <w:r w:rsidRPr="00585BC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bet’re</w:t>
      </w:r>
      <w:proofErr w:type="spellEnd"/>
      <w:r w:rsidRPr="00585BC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toekomst</w:t>
      </w:r>
      <w:r w:rsidRPr="00585BC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br/>
        <w:t>Voor iedereen voor mij en jou</w:t>
      </w:r>
    </w:p>
    <w:p w14:paraId="3EFD199F" w14:textId="77777777" w:rsidR="00585BCD" w:rsidRPr="00585BCD" w:rsidRDefault="00585BCD" w:rsidP="00585BC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585BC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Want onze aarde</w:t>
      </w:r>
      <w:r w:rsidRPr="00585BC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br/>
        <w:t>Wordt steeds maar warmer</w:t>
      </w:r>
      <w:r w:rsidRPr="00585BC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br/>
        <w:t>Zeg nu stop, los het op</w:t>
      </w:r>
      <w:r w:rsidRPr="00585BC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br/>
        <w:t xml:space="preserve">Doe het gauw </w:t>
      </w:r>
      <w:proofErr w:type="spellStart"/>
      <w:r w:rsidRPr="00585BC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gauw</w:t>
      </w:r>
      <w:proofErr w:type="spellEnd"/>
      <w:r w:rsidRPr="00585BC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5BC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gauw</w:t>
      </w:r>
      <w:proofErr w:type="spellEnd"/>
      <w:r w:rsidRPr="00585BC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br/>
        <w:t>Sta op en bouw</w:t>
      </w:r>
      <w:r w:rsidRPr="00585BC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br/>
        <w:t xml:space="preserve">Een </w:t>
      </w:r>
      <w:proofErr w:type="spellStart"/>
      <w:r w:rsidRPr="00585BC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bet’re</w:t>
      </w:r>
      <w:proofErr w:type="spellEnd"/>
      <w:r w:rsidRPr="00585BC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toekomst</w:t>
      </w:r>
      <w:r w:rsidRPr="00585BC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br/>
        <w:t>Voor iedereen voor mij en jou</w:t>
      </w:r>
    </w:p>
    <w:p w14:paraId="0ECCABC0" w14:textId="77777777" w:rsidR="00585BCD" w:rsidRPr="00585BCD" w:rsidRDefault="00585BCD" w:rsidP="00585BC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585BC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Maak het groener</w:t>
      </w:r>
      <w:r w:rsidRPr="00585BC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br/>
        <w:t>Maak het schoner</w:t>
      </w:r>
      <w:r w:rsidRPr="00585BC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br/>
        <w:t>Maak het mooi, ruim de zooi</w:t>
      </w:r>
      <w:r w:rsidRPr="00585BC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br/>
        <w:t xml:space="preserve">Doe het gauw </w:t>
      </w:r>
      <w:proofErr w:type="spellStart"/>
      <w:r w:rsidRPr="00585BC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gauw</w:t>
      </w:r>
      <w:proofErr w:type="spellEnd"/>
      <w:r w:rsidRPr="00585BC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5BC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gauw</w:t>
      </w:r>
      <w:proofErr w:type="spellEnd"/>
      <w:r w:rsidRPr="00585BC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br/>
        <w:t>Sta op en bouw</w:t>
      </w:r>
      <w:r w:rsidRPr="00585BC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br/>
        <w:t xml:space="preserve">Een </w:t>
      </w:r>
      <w:proofErr w:type="spellStart"/>
      <w:r w:rsidRPr="00585BC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bet’re</w:t>
      </w:r>
      <w:proofErr w:type="spellEnd"/>
      <w:r w:rsidRPr="00585BC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toekomst</w:t>
      </w:r>
      <w:r w:rsidRPr="00585BC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br/>
        <w:t>Voor iedereen voor mij en jou</w:t>
      </w:r>
    </w:p>
    <w:p w14:paraId="5CE5A70F" w14:textId="77777777" w:rsidR="00585BCD" w:rsidRPr="00585BCD" w:rsidRDefault="00585BCD" w:rsidP="00585BC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585BC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We gaan niet wachten</w:t>
      </w:r>
      <w:r w:rsidRPr="00585BC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br/>
        <w:t>We gaan niet draaien</w:t>
      </w:r>
      <w:r w:rsidRPr="00585BC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br/>
        <w:t>Wees serieus, maak een keus</w:t>
      </w:r>
      <w:r w:rsidRPr="00585BC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br/>
        <w:t xml:space="preserve">Doe het gauw </w:t>
      </w:r>
      <w:proofErr w:type="spellStart"/>
      <w:r w:rsidRPr="00585BC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gauw</w:t>
      </w:r>
      <w:proofErr w:type="spellEnd"/>
      <w:r w:rsidRPr="00585BC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5BC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gauw</w:t>
      </w:r>
      <w:proofErr w:type="spellEnd"/>
      <w:r w:rsidRPr="00585BC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br/>
        <w:t>Sta op en bouw</w:t>
      </w:r>
      <w:r w:rsidRPr="00585BC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br/>
        <w:t xml:space="preserve">Een </w:t>
      </w:r>
      <w:proofErr w:type="spellStart"/>
      <w:r w:rsidRPr="00585BC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bet’re</w:t>
      </w:r>
      <w:proofErr w:type="spellEnd"/>
      <w:r w:rsidRPr="00585BC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toekomst</w:t>
      </w:r>
      <w:r w:rsidRPr="00585BC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br/>
        <w:t>Voor iedereen voor mij en jou</w:t>
      </w:r>
    </w:p>
    <w:p w14:paraId="7146E122" w14:textId="77777777" w:rsidR="00585BCD" w:rsidRPr="00585BCD" w:rsidRDefault="00585BCD" w:rsidP="00585BC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val="en-US"/>
          <w14:ligatures w14:val="none"/>
        </w:rPr>
      </w:pPr>
      <w:r w:rsidRPr="00585BC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val="en-US"/>
          <w14:ligatures w14:val="none"/>
        </w:rPr>
        <w:t>—</w:t>
      </w:r>
    </w:p>
    <w:p w14:paraId="4737CAC4" w14:textId="77777777" w:rsidR="00585BCD" w:rsidRPr="00585BCD" w:rsidRDefault="00585BCD" w:rsidP="00585BC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val="en-US"/>
          <w14:ligatures w14:val="none"/>
        </w:rPr>
      </w:pPr>
      <w:r w:rsidRPr="00585BC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val="en-US"/>
          <w14:ligatures w14:val="none"/>
        </w:rPr>
        <w:t>We need to wake up</w:t>
      </w:r>
      <w:r w:rsidRPr="00585BC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val="en-US"/>
          <w14:ligatures w14:val="none"/>
        </w:rPr>
        <w:br/>
        <w:t>We need to wise up</w:t>
      </w:r>
      <w:r w:rsidRPr="00585BC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val="en-US"/>
          <w14:ligatures w14:val="none"/>
        </w:rPr>
        <w:br/>
        <w:t>We need to open our eyes</w:t>
      </w:r>
      <w:r w:rsidRPr="00585BC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val="en-US"/>
          <w14:ligatures w14:val="none"/>
        </w:rPr>
        <w:br/>
        <w:t xml:space="preserve">And do it now </w:t>
      </w:r>
      <w:proofErr w:type="spellStart"/>
      <w:r w:rsidRPr="00585BC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val="en-US"/>
          <w14:ligatures w14:val="none"/>
        </w:rPr>
        <w:t>now</w:t>
      </w:r>
      <w:proofErr w:type="spellEnd"/>
      <w:r w:rsidRPr="00585BC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585BC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val="en-US"/>
          <w14:ligatures w14:val="none"/>
        </w:rPr>
        <w:t>now</w:t>
      </w:r>
      <w:proofErr w:type="spellEnd"/>
      <w:r w:rsidRPr="00585BC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val="en-US"/>
          <w14:ligatures w14:val="none"/>
        </w:rPr>
        <w:br/>
        <w:t>We need to build</w:t>
      </w:r>
      <w:r w:rsidRPr="00585BC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val="en-US"/>
          <w14:ligatures w14:val="none"/>
        </w:rPr>
        <w:br/>
        <w:t>a better future</w:t>
      </w:r>
      <w:r w:rsidRPr="00585BC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val="en-US"/>
          <w14:ligatures w14:val="none"/>
        </w:rPr>
        <w:br/>
        <w:t>And we need to start right now</w:t>
      </w:r>
    </w:p>
    <w:p w14:paraId="426A8CF5" w14:textId="77777777" w:rsidR="00585BCD" w:rsidRPr="00585BCD" w:rsidRDefault="00585BCD" w:rsidP="00585BC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val="en-US"/>
          <w14:ligatures w14:val="none"/>
        </w:rPr>
      </w:pPr>
      <w:r w:rsidRPr="00585BC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val="en-US"/>
          <w14:ligatures w14:val="none"/>
        </w:rPr>
        <w:t>We’re on a planet</w:t>
      </w:r>
      <w:r w:rsidRPr="00585BC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val="en-US"/>
          <w14:ligatures w14:val="none"/>
        </w:rPr>
        <w:br/>
        <w:t>that has a problem</w:t>
      </w:r>
      <w:r w:rsidRPr="00585BC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val="en-US"/>
          <w14:ligatures w14:val="none"/>
        </w:rPr>
        <w:br/>
        <w:t>We’ve got to solve it, get involved</w:t>
      </w:r>
      <w:r w:rsidRPr="00585BC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val="en-US"/>
          <w14:ligatures w14:val="none"/>
        </w:rPr>
        <w:br/>
        <w:t xml:space="preserve">And do it now </w:t>
      </w:r>
      <w:proofErr w:type="spellStart"/>
      <w:r w:rsidRPr="00585BC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val="en-US"/>
          <w14:ligatures w14:val="none"/>
        </w:rPr>
        <w:t>now</w:t>
      </w:r>
      <w:proofErr w:type="spellEnd"/>
      <w:r w:rsidRPr="00585BC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585BC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val="en-US"/>
          <w14:ligatures w14:val="none"/>
        </w:rPr>
        <w:t>now</w:t>
      </w:r>
      <w:proofErr w:type="spellEnd"/>
      <w:r w:rsidRPr="00585BC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val="en-US"/>
          <w14:ligatures w14:val="none"/>
        </w:rPr>
        <w:br/>
        <w:t>We need to build</w:t>
      </w:r>
      <w:r w:rsidRPr="00585BC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val="en-US"/>
          <w14:ligatures w14:val="none"/>
        </w:rPr>
        <w:br/>
      </w:r>
      <w:r w:rsidRPr="00585BC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val="en-US"/>
          <w14:ligatures w14:val="none"/>
        </w:rPr>
        <w:t>a better future</w:t>
      </w:r>
      <w:r w:rsidRPr="00585BC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val="en-US"/>
          <w14:ligatures w14:val="none"/>
        </w:rPr>
        <w:br/>
        <w:t>And we need to start right now</w:t>
      </w:r>
    </w:p>
    <w:p w14:paraId="0CAE5EFC" w14:textId="77777777" w:rsidR="00585BCD" w:rsidRPr="00585BCD" w:rsidRDefault="00585BCD" w:rsidP="00585BC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val="en-US"/>
          <w14:ligatures w14:val="none"/>
        </w:rPr>
      </w:pPr>
      <w:r w:rsidRPr="00585BC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val="en-US"/>
          <w14:ligatures w14:val="none"/>
        </w:rPr>
        <w:t>Make it greener</w:t>
      </w:r>
      <w:r w:rsidRPr="00585BC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val="en-US"/>
          <w14:ligatures w14:val="none"/>
        </w:rPr>
        <w:br/>
        <w:t>Make it cleaner</w:t>
      </w:r>
      <w:r w:rsidRPr="00585BC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val="en-US"/>
          <w14:ligatures w14:val="none"/>
        </w:rPr>
        <w:br/>
        <w:t>Make it last, make it fast,</w:t>
      </w:r>
      <w:r w:rsidRPr="00585BC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val="en-US"/>
          <w14:ligatures w14:val="none"/>
        </w:rPr>
        <w:br/>
        <w:t xml:space="preserve">and do it now </w:t>
      </w:r>
      <w:proofErr w:type="spellStart"/>
      <w:r w:rsidRPr="00585BC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val="en-US"/>
          <w14:ligatures w14:val="none"/>
        </w:rPr>
        <w:t>now</w:t>
      </w:r>
      <w:proofErr w:type="spellEnd"/>
      <w:r w:rsidRPr="00585BC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585BC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val="en-US"/>
          <w14:ligatures w14:val="none"/>
        </w:rPr>
        <w:t>now</w:t>
      </w:r>
      <w:proofErr w:type="spellEnd"/>
      <w:r w:rsidRPr="00585BC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val="en-US"/>
          <w14:ligatures w14:val="none"/>
        </w:rPr>
        <w:br/>
        <w:t>We need to build</w:t>
      </w:r>
      <w:r w:rsidRPr="00585BC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val="en-US"/>
          <w14:ligatures w14:val="none"/>
        </w:rPr>
        <w:br/>
        <w:t>a better future</w:t>
      </w:r>
      <w:r w:rsidRPr="00585BC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val="en-US"/>
          <w14:ligatures w14:val="none"/>
        </w:rPr>
        <w:br/>
        <w:t>And we need to start right now</w:t>
      </w:r>
    </w:p>
    <w:p w14:paraId="187EA412" w14:textId="77777777" w:rsidR="00585BCD" w:rsidRPr="00585BCD" w:rsidRDefault="00585BCD" w:rsidP="00585BC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val="en-US"/>
          <w14:ligatures w14:val="none"/>
        </w:rPr>
      </w:pPr>
      <w:r w:rsidRPr="00585BC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val="en-US"/>
          <w14:ligatures w14:val="none"/>
        </w:rPr>
        <w:t>No point in waiting</w:t>
      </w:r>
      <w:r w:rsidRPr="00585BC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val="en-US"/>
          <w14:ligatures w14:val="none"/>
        </w:rPr>
        <w:br/>
        <w:t>Or hesitating</w:t>
      </w:r>
      <w:r w:rsidRPr="00585BC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val="en-US"/>
          <w14:ligatures w14:val="none"/>
        </w:rPr>
        <w:br/>
        <w:t>We must get wise, take no more lies</w:t>
      </w:r>
      <w:r w:rsidRPr="00585BC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val="en-US"/>
          <w14:ligatures w14:val="none"/>
        </w:rPr>
        <w:br/>
        <w:t xml:space="preserve">And do it now </w:t>
      </w:r>
      <w:proofErr w:type="spellStart"/>
      <w:r w:rsidRPr="00585BC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val="en-US"/>
          <w14:ligatures w14:val="none"/>
        </w:rPr>
        <w:t>now</w:t>
      </w:r>
      <w:proofErr w:type="spellEnd"/>
      <w:r w:rsidRPr="00585BC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585BC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val="en-US"/>
          <w14:ligatures w14:val="none"/>
        </w:rPr>
        <w:t>now</w:t>
      </w:r>
      <w:proofErr w:type="spellEnd"/>
      <w:r w:rsidRPr="00585BC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val="en-US"/>
          <w14:ligatures w14:val="none"/>
        </w:rPr>
        <w:br/>
        <w:t>We need to build</w:t>
      </w:r>
      <w:r w:rsidRPr="00585BC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val="en-US"/>
          <w14:ligatures w14:val="none"/>
        </w:rPr>
        <w:br/>
        <w:t>a better future</w:t>
      </w:r>
      <w:r w:rsidRPr="00585BC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val="en-US"/>
          <w14:ligatures w14:val="none"/>
        </w:rPr>
        <w:br/>
        <w:t>And we need to start right now</w:t>
      </w:r>
    </w:p>
    <w:p w14:paraId="4D68F4B2" w14:textId="1EA5F7C8" w:rsidR="00CD4B45" w:rsidRDefault="00585BCD" w:rsidP="00585BC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val="en-US"/>
          <w14:ligatures w14:val="none"/>
        </w:rPr>
      </w:pPr>
      <w:r w:rsidRPr="00585BC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val="en-US"/>
          <w14:ligatures w14:val="none"/>
        </w:rPr>
        <w:t>Now we are fighting</w:t>
      </w:r>
      <w:r w:rsidRPr="00585BC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val="en-US"/>
          <w14:ligatures w14:val="none"/>
        </w:rPr>
        <w:br/>
        <w:t>for climate justice</w:t>
      </w:r>
      <w:r w:rsidRPr="00585BC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val="en-US"/>
          <w14:ligatures w14:val="none"/>
        </w:rPr>
        <w:br/>
        <w:t>We better act, high impact</w:t>
      </w:r>
      <w:r w:rsidRPr="00585BC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val="en-US"/>
          <w14:ligatures w14:val="none"/>
        </w:rPr>
        <w:br/>
        <w:t xml:space="preserve">and rebel now </w:t>
      </w:r>
      <w:proofErr w:type="spellStart"/>
      <w:r w:rsidRPr="00585BC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val="en-US"/>
          <w14:ligatures w14:val="none"/>
        </w:rPr>
        <w:t>now</w:t>
      </w:r>
      <w:proofErr w:type="spellEnd"/>
      <w:r w:rsidRPr="00585BC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585BC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val="en-US"/>
          <w14:ligatures w14:val="none"/>
        </w:rPr>
        <w:t>now</w:t>
      </w:r>
      <w:proofErr w:type="spellEnd"/>
      <w:r w:rsidRPr="00585BC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val="en-US"/>
          <w14:ligatures w14:val="none"/>
        </w:rPr>
        <w:br/>
        <w:t>We need to build</w:t>
      </w:r>
      <w:r w:rsidRPr="00585BC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val="en-US"/>
          <w14:ligatures w14:val="none"/>
        </w:rPr>
        <w:br/>
        <w:t>a better future</w:t>
      </w:r>
      <w:r w:rsidRPr="00585BC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val="en-US"/>
          <w14:ligatures w14:val="none"/>
        </w:rPr>
        <w:br/>
        <w:t>And we need to start right now</w:t>
      </w:r>
    </w:p>
    <w:p w14:paraId="601F82B4" w14:textId="77777777" w:rsidR="00CD4B45" w:rsidRDefault="00CD4B45">
      <w:pPr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val="en-US"/>
          <w14:ligatures w14:val="none"/>
        </w:rPr>
      </w:pPr>
      <w:r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val="en-US"/>
          <w14:ligatures w14:val="none"/>
        </w:rPr>
        <w:br w:type="page"/>
      </w:r>
    </w:p>
    <w:p w14:paraId="7F23E21A" w14:textId="1F36D856" w:rsidR="00585BCD" w:rsidRPr="00585BCD" w:rsidRDefault="00CD4B45" w:rsidP="00585BC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val="en-US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212529"/>
          <w:kern w:val="0"/>
          <w:sz w:val="24"/>
          <w:szCs w:val="24"/>
          <w:lang w:val="en-US"/>
        </w:rPr>
        <w:lastRenderedPageBreak/>
        <w:drawing>
          <wp:inline distT="0" distB="0" distL="0" distR="0" wp14:anchorId="161619E3" wp14:editId="055E8D3E">
            <wp:extent cx="5353050" cy="5790817"/>
            <wp:effectExtent l="0" t="0" r="0" b="635"/>
            <wp:docPr id="209895353" name="Afbeelding 1" descr="Afbeelding met tekst, Lettertype, zwart-wit, nummer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895353" name="Afbeelding 1" descr="Afbeelding met tekst, Lettertype, zwart-wit, nummer&#10;&#10;Automatisch gegenereerde beschrijvi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1386" cy="5799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4D175A" w14:textId="77777777" w:rsidR="0084527A" w:rsidRPr="00585BCD" w:rsidRDefault="0084527A">
      <w:pPr>
        <w:rPr>
          <w:sz w:val="24"/>
          <w:szCs w:val="24"/>
          <w:lang w:val="en-US"/>
        </w:rPr>
      </w:pPr>
    </w:p>
    <w:sectPr w:rsidR="0084527A" w:rsidRPr="00585BCD" w:rsidSect="00CD4B45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BCD"/>
    <w:rsid w:val="000530D1"/>
    <w:rsid w:val="00585BCD"/>
    <w:rsid w:val="0084527A"/>
    <w:rsid w:val="00CD4B45"/>
    <w:rsid w:val="00D067EB"/>
    <w:rsid w:val="00E23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8FBB6"/>
  <w15:chartTrackingRefBased/>
  <w15:docId w15:val="{E9071BDB-CDE1-4792-A991-121D48030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4527A"/>
  </w:style>
  <w:style w:type="paragraph" w:styleId="Kop5">
    <w:name w:val="heading 5"/>
    <w:basedOn w:val="Standaard"/>
    <w:link w:val="Kop5Char"/>
    <w:uiPriority w:val="9"/>
    <w:qFormat/>
    <w:rsid w:val="00585BC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5Char">
    <w:name w:val="Kop 5 Char"/>
    <w:basedOn w:val="Standaardalinea-lettertype"/>
    <w:link w:val="Kop5"/>
    <w:uiPriority w:val="9"/>
    <w:rsid w:val="00585BCD"/>
    <w:rPr>
      <w:rFonts w:ascii="Times New Roman" w:eastAsia="Times New Roman" w:hAnsi="Times New Roman" w:cs="Times New Roman"/>
      <w:b/>
      <w:bCs/>
      <w:kern w:val="0"/>
      <w:sz w:val="20"/>
      <w:szCs w:val="20"/>
      <w:lang w:val="en-US"/>
    </w:rPr>
  </w:style>
  <w:style w:type="character" w:styleId="Zwaar">
    <w:name w:val="Strong"/>
    <w:basedOn w:val="Standaardalinea-lettertype"/>
    <w:uiPriority w:val="22"/>
    <w:qFormat/>
    <w:rsid w:val="00585BCD"/>
    <w:rPr>
      <w:b/>
      <w:bCs/>
    </w:rPr>
  </w:style>
  <w:style w:type="character" w:styleId="Hyperlink">
    <w:name w:val="Hyperlink"/>
    <w:basedOn w:val="Standaardalinea-lettertype"/>
    <w:uiPriority w:val="99"/>
    <w:semiHidden/>
    <w:unhideWhenUsed/>
    <w:rsid w:val="00585BCD"/>
    <w:rPr>
      <w:color w:val="0000FF"/>
      <w:u w:val="single"/>
    </w:rPr>
  </w:style>
  <w:style w:type="paragraph" w:styleId="Normaalweb">
    <w:name w:val="Normal (Web)"/>
    <w:basedOn w:val="Standaard"/>
    <w:uiPriority w:val="99"/>
    <w:semiHidden/>
    <w:unhideWhenUsed/>
    <w:rsid w:val="00585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8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217</Words>
  <Characters>1198</Characters>
  <Application>Microsoft Office Word</Application>
  <DocSecurity>0</DocSecurity>
  <Lines>9</Lines>
  <Paragraphs>2</Paragraphs>
  <ScaleCrop>false</ScaleCrop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kessler@aidenvironment.org</dc:creator>
  <cp:keywords/>
  <dc:description/>
  <cp:lastModifiedBy>Goede de, Wilma</cp:lastModifiedBy>
  <cp:revision>2</cp:revision>
  <dcterms:created xsi:type="dcterms:W3CDTF">2023-10-26T18:01:00Z</dcterms:created>
  <dcterms:modified xsi:type="dcterms:W3CDTF">2023-10-26T18:01:00Z</dcterms:modified>
</cp:coreProperties>
</file>