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2B" w:rsidRDefault="00F4512B" w:rsidP="007E6F43">
      <w:pPr>
        <w:rPr>
          <w:sz w:val="36"/>
          <w:szCs w:val="36"/>
        </w:rPr>
      </w:pPr>
      <w:r>
        <w:rPr>
          <w:sz w:val="36"/>
          <w:szCs w:val="36"/>
        </w:rPr>
        <w:t>Concertbrief</w:t>
      </w:r>
      <w:r w:rsidR="00F600E8">
        <w:rPr>
          <w:sz w:val="36"/>
          <w:szCs w:val="36"/>
        </w:rPr>
        <w:t xml:space="preserve"> </w:t>
      </w:r>
      <w:proofErr w:type="spellStart"/>
      <w:r w:rsidR="00954AC5">
        <w:rPr>
          <w:sz w:val="36"/>
          <w:szCs w:val="36"/>
        </w:rPr>
        <w:t>Verdi</w:t>
      </w:r>
      <w:proofErr w:type="spellEnd"/>
      <w:r w:rsidR="00F600E8">
        <w:rPr>
          <w:sz w:val="36"/>
          <w:szCs w:val="36"/>
        </w:rPr>
        <w:t xml:space="preserve"> </w:t>
      </w:r>
      <w:r w:rsidR="00DB64D4">
        <w:rPr>
          <w:sz w:val="36"/>
          <w:szCs w:val="36"/>
        </w:rPr>
        <w:t xml:space="preserve">november </w:t>
      </w:r>
      <w:r w:rsidR="00F600E8">
        <w:rPr>
          <w:sz w:val="36"/>
          <w:szCs w:val="36"/>
        </w:rPr>
        <w:t>2022</w:t>
      </w:r>
    </w:p>
    <w:p w:rsidR="00547873" w:rsidRDefault="00547873" w:rsidP="007E6F43">
      <w:pPr>
        <w:rPr>
          <w:sz w:val="28"/>
          <w:szCs w:val="28"/>
        </w:rPr>
      </w:pPr>
    </w:p>
    <w:p w:rsidR="00EC5B37" w:rsidRPr="002158B9" w:rsidRDefault="00EC5B37" w:rsidP="007E6F43">
      <w:r w:rsidRPr="002158B9">
        <w:t>Beste koorleden,</w:t>
      </w:r>
    </w:p>
    <w:p w:rsidR="00954AC5" w:rsidRDefault="00954AC5" w:rsidP="00954AC5">
      <w:pPr>
        <w:rPr>
          <w:rFonts w:ascii="Calibri" w:hAnsi="Calibri" w:cs="Times New Roman"/>
          <w:color w:val="000000"/>
          <w:sz w:val="22"/>
          <w:szCs w:val="22"/>
        </w:rPr>
      </w:pPr>
    </w:p>
    <w:p w:rsidR="00132264" w:rsidRDefault="00AC639B" w:rsidP="007E6F43">
      <w:r>
        <w:t>Eerst</w:t>
      </w:r>
      <w:r w:rsidR="00132264">
        <w:t xml:space="preserve"> een oproep om</w:t>
      </w:r>
      <w:r w:rsidR="00EC5B37" w:rsidRPr="002158B9">
        <w:t xml:space="preserve"> </w:t>
      </w:r>
      <w:r w:rsidR="00132264">
        <w:t>aan de slag te gaa</w:t>
      </w:r>
      <w:r w:rsidR="00631EE4">
        <w:t>n met het verkopen van kaarten, graag (gemiddeld) zes per koorlid, dan komt dit concert  financieel rond.</w:t>
      </w:r>
    </w:p>
    <w:p w:rsidR="00EC5B37" w:rsidRPr="002158B9" w:rsidRDefault="00631EE4" w:rsidP="007E6F43">
      <w:r>
        <w:t>N</w:t>
      </w:r>
      <w:r w:rsidR="00F4512B" w:rsidRPr="002158B9">
        <w:t xml:space="preserve">iet verkochte </w:t>
      </w:r>
      <w:r w:rsidR="00EC5B37" w:rsidRPr="002158B9">
        <w:t xml:space="preserve">kaarten </w:t>
      </w:r>
      <w:r w:rsidR="00E619FE">
        <w:t xml:space="preserve">uiterlijk dinsdag </w:t>
      </w:r>
      <w:r w:rsidR="006C366F">
        <w:t>8</w:t>
      </w:r>
      <w:r w:rsidR="00DB64D4">
        <w:t xml:space="preserve"> november </w:t>
      </w:r>
      <w:r w:rsidR="006C366F">
        <w:t xml:space="preserve">in de rode box </w:t>
      </w:r>
      <w:r w:rsidR="006C5602">
        <w:t>(</w:t>
      </w:r>
      <w:r w:rsidR="00E619FE">
        <w:t>Mariëlle Hamers</w:t>
      </w:r>
      <w:r w:rsidR="006C5602">
        <w:t>)</w:t>
      </w:r>
      <w:r w:rsidR="00E619FE">
        <w:t xml:space="preserve"> </w:t>
      </w:r>
      <w:r w:rsidR="006C3147">
        <w:t xml:space="preserve"> in</w:t>
      </w:r>
      <w:r w:rsidR="00F4512B" w:rsidRPr="002158B9">
        <w:t>leveren</w:t>
      </w:r>
      <w:r w:rsidR="005A502B">
        <w:t>.</w:t>
      </w:r>
    </w:p>
    <w:p w:rsidR="000E474A" w:rsidRDefault="000E474A" w:rsidP="007E6F43"/>
    <w:p w:rsidR="00EC5B37" w:rsidRPr="002158B9" w:rsidRDefault="00EC5B37" w:rsidP="007E6F43">
      <w:pPr>
        <w:rPr>
          <w:b/>
        </w:rPr>
      </w:pPr>
      <w:r w:rsidRPr="002158B9">
        <w:rPr>
          <w:b/>
        </w:rPr>
        <w:t>Generale repetitie:</w:t>
      </w:r>
    </w:p>
    <w:p w:rsidR="00202E2C" w:rsidRDefault="00202E2C" w:rsidP="00202E2C"/>
    <w:p w:rsidR="00286917" w:rsidRPr="00286917" w:rsidRDefault="000B52B9" w:rsidP="000B52B9">
      <w:pPr>
        <w:ind w:left="2120" w:hanging="2120"/>
        <w:rPr>
          <w:rFonts w:ascii="Times" w:hAnsi="Times"/>
          <w:sz w:val="20"/>
          <w:szCs w:val="20"/>
        </w:rPr>
      </w:pPr>
      <w:r>
        <w:t>Plaats</w:t>
      </w:r>
      <w:r w:rsidR="00202E2C">
        <w:t xml:space="preserve">: </w:t>
      </w:r>
      <w:r>
        <w:tab/>
      </w:r>
      <w:r>
        <w:tab/>
      </w:r>
      <w:r w:rsidR="00A64AD1">
        <w:t xml:space="preserve">Johannes de Doperkerk </w:t>
      </w:r>
      <w:proofErr w:type="spellStart"/>
      <w:r w:rsidR="00A64AD1">
        <w:t>Bergstraat</w:t>
      </w:r>
      <w:proofErr w:type="spellEnd"/>
      <w:r w:rsidR="00A64AD1">
        <w:t xml:space="preserve"> 17 6701 AB Wageningen</w:t>
      </w:r>
      <w:r w:rsidR="00202E2C">
        <w:t xml:space="preserve">.     Binnenkomen via de </w:t>
      </w:r>
      <w:proofErr w:type="spellStart"/>
      <w:r w:rsidR="00202E2C">
        <w:t>zij-ingang</w:t>
      </w:r>
      <w:proofErr w:type="spellEnd"/>
      <w:r w:rsidR="00202E2C">
        <w:t xml:space="preserve"> door de Verrijzeniszaal. Daar eventueel spullen achterlaten, graag doorlopen naar de kerk. (De Verrijzeniszaal is gereserveerd voor de orkestleden, niet voor de koorleden.)</w:t>
      </w:r>
    </w:p>
    <w:p w:rsidR="00EC5B37" w:rsidRPr="002158B9" w:rsidRDefault="000B52B9" w:rsidP="007E6F43">
      <w:r>
        <w:t>Datum</w:t>
      </w:r>
      <w:r w:rsidR="00202E2C">
        <w:t xml:space="preserve">: </w:t>
      </w:r>
      <w:r w:rsidR="00202E2C">
        <w:tab/>
      </w:r>
      <w:r w:rsidR="00202E2C">
        <w:tab/>
      </w:r>
      <w:r w:rsidR="00A64AD1">
        <w:t xml:space="preserve">18 </w:t>
      </w:r>
      <w:r w:rsidR="002944CF">
        <w:t xml:space="preserve">november </w:t>
      </w:r>
      <w:r w:rsidR="00286917">
        <w:t>2022</w:t>
      </w:r>
    </w:p>
    <w:p w:rsidR="00370302" w:rsidRPr="00644191" w:rsidRDefault="000B52B9" w:rsidP="000B52B9">
      <w:pPr>
        <w:ind w:left="2120" w:hanging="2120"/>
        <w:rPr>
          <w:rFonts w:ascii="Calibri" w:hAnsi="Calibri"/>
          <w:sz w:val="22"/>
          <w:szCs w:val="22"/>
        </w:rPr>
      </w:pPr>
      <w:r>
        <w:t>Repetitie</w:t>
      </w:r>
      <w:r w:rsidR="00202E2C">
        <w:t xml:space="preserve">: </w:t>
      </w:r>
      <w:r w:rsidR="00202E2C">
        <w:tab/>
      </w:r>
      <w:r>
        <w:tab/>
      </w:r>
      <w:r w:rsidR="00644191">
        <w:t>18.45 aanwezig,</w:t>
      </w:r>
      <w:r w:rsidR="00AC639B">
        <w:t xml:space="preserve"> </w:t>
      </w:r>
      <w:r w:rsidR="00644191">
        <w:t>19.00- 22.00</w:t>
      </w:r>
      <w:r w:rsidR="00AC639B">
        <w:t xml:space="preserve"> </w:t>
      </w:r>
      <w:r w:rsidR="00644191">
        <w:t xml:space="preserve"> </w:t>
      </w:r>
      <w:r w:rsidR="00150F0A">
        <w:t xml:space="preserve">repeteren, het orkest heeft ’s </w:t>
      </w:r>
      <w:r>
        <w:t xml:space="preserve"> </w:t>
      </w:r>
      <w:r w:rsidR="00150F0A">
        <w:t>mi</w:t>
      </w:r>
      <w:r w:rsidR="0097222E">
        <w:t>ddags al</w:t>
      </w:r>
      <w:r w:rsidR="00202E2C">
        <w:t xml:space="preserve"> gerepeteerd. </w:t>
      </w:r>
      <w:r w:rsidR="000E474A">
        <w:rPr>
          <w:b/>
        </w:rPr>
        <w:t>Er mag absoluut niets op de</w:t>
      </w:r>
      <w:r w:rsidR="00202E2C" w:rsidRPr="00644191">
        <w:rPr>
          <w:b/>
        </w:rPr>
        <w:t xml:space="preserve"> tabernakel gelegd worden.</w:t>
      </w:r>
      <w:r w:rsidR="00202E2C">
        <w:rPr>
          <w:b/>
        </w:rPr>
        <w:t xml:space="preserve"> </w:t>
      </w:r>
      <w:r w:rsidR="00202E2C">
        <w:t>Help elkaar daaraan herinneren.</w:t>
      </w:r>
    </w:p>
    <w:p w:rsidR="00293EC5" w:rsidRDefault="000B52B9" w:rsidP="00644191">
      <w:pPr>
        <w:ind w:left="2120" w:hanging="2120"/>
      </w:pPr>
      <w:r>
        <w:t>Pauze</w:t>
      </w:r>
      <w:r w:rsidR="00202E2C">
        <w:t>:</w:t>
      </w:r>
      <w:r w:rsidR="00EC5B37" w:rsidRPr="002158B9">
        <w:tab/>
      </w:r>
      <w:r w:rsidR="00F4512B" w:rsidRPr="002158B9">
        <w:tab/>
      </w:r>
      <w:r w:rsidR="00644191">
        <w:t>E</w:t>
      </w:r>
      <w:r w:rsidR="00631EE4">
        <w:t xml:space="preserve">rgens halverwege, zelf </w:t>
      </w:r>
      <w:r w:rsidR="00370302">
        <w:t>drinken meenemen</w:t>
      </w:r>
      <w:r w:rsidR="00644191">
        <w:t>. Er mag op en rond het podium niet gegeten/gedronken worden. Dat kan wel in het portaal achterin.</w:t>
      </w:r>
    </w:p>
    <w:p w:rsidR="00370302" w:rsidRDefault="00370302" w:rsidP="007E6F43"/>
    <w:p w:rsidR="00EC5B37" w:rsidRPr="002158B9" w:rsidRDefault="00570D9D" w:rsidP="007E6F43">
      <w:r>
        <w:rPr>
          <w:b/>
        </w:rPr>
        <w:t xml:space="preserve">Eerste </w:t>
      </w:r>
      <w:r w:rsidR="00EC5B37" w:rsidRPr="002158B9">
        <w:rPr>
          <w:b/>
        </w:rPr>
        <w:t>Concert:</w:t>
      </w:r>
    </w:p>
    <w:p w:rsidR="000B52B9" w:rsidRDefault="00EC5B37" w:rsidP="007E6F43">
      <w:r w:rsidRPr="002158B9">
        <w:t>Plaats:</w:t>
      </w:r>
      <w:r w:rsidRPr="002158B9">
        <w:tab/>
      </w:r>
      <w:r w:rsidRPr="002158B9">
        <w:tab/>
      </w:r>
      <w:r w:rsidR="0055014E">
        <w:tab/>
      </w:r>
      <w:r w:rsidR="00202E2C">
        <w:t>Johannes de Doperkerk</w:t>
      </w:r>
      <w:r w:rsidR="000B52B9">
        <w:t>,</w:t>
      </w:r>
      <w:r w:rsidR="00202E2C">
        <w:t xml:space="preserve"> Wageningen</w:t>
      </w:r>
    </w:p>
    <w:p w:rsidR="00EC5B37" w:rsidRPr="002158B9" w:rsidRDefault="000B52B9" w:rsidP="007E6F43">
      <w:r>
        <w:t>Datum:</w:t>
      </w:r>
      <w:r>
        <w:tab/>
      </w:r>
      <w:r>
        <w:tab/>
        <w:t>19 november</w:t>
      </w:r>
    </w:p>
    <w:p w:rsidR="00EC5B37" w:rsidRPr="002158B9" w:rsidRDefault="00EA2949" w:rsidP="007E6F43">
      <w:r w:rsidRPr="002158B9">
        <w:t>Aanwezig:</w:t>
      </w:r>
      <w:r w:rsidRPr="002158B9">
        <w:tab/>
      </w:r>
      <w:r w:rsidRPr="002158B9">
        <w:tab/>
      </w:r>
      <w:r w:rsidR="00202E2C">
        <w:t>18</w:t>
      </w:r>
      <w:r w:rsidR="00570D9D">
        <w:t>.30</w:t>
      </w:r>
      <w:r w:rsidR="000B52B9">
        <w:t xml:space="preserve"> aanwezig</w:t>
      </w:r>
      <w:r w:rsidR="00202E2C">
        <w:t>, 18.45</w:t>
      </w:r>
      <w:r w:rsidR="000B52B9">
        <w:t xml:space="preserve"> inzingen</w:t>
      </w:r>
      <w:r w:rsidR="00202E2C">
        <w:t>, 19.00-19.30</w:t>
      </w:r>
      <w:r w:rsidR="000B52B9" w:rsidRPr="000B52B9">
        <w:t xml:space="preserve"> </w:t>
      </w:r>
      <w:r w:rsidR="000B52B9">
        <w:t>repetitie</w:t>
      </w:r>
    </w:p>
    <w:p w:rsidR="00570D9D" w:rsidRDefault="00EC5B37" w:rsidP="007E6F43">
      <w:r w:rsidRPr="002158B9">
        <w:t>Concert:</w:t>
      </w:r>
      <w:r w:rsidRPr="002158B9">
        <w:tab/>
      </w:r>
      <w:r w:rsidRPr="002158B9">
        <w:tab/>
      </w:r>
      <w:r w:rsidR="002E32EA">
        <w:t>20.15</w:t>
      </w:r>
      <w:r w:rsidR="00570D9D">
        <w:t>- 22.15</w:t>
      </w:r>
      <w:r w:rsidR="00202E2C">
        <w:t xml:space="preserve"> (zaal open 19.30</w:t>
      </w:r>
      <w:r w:rsidR="005A502B">
        <w:t>)</w:t>
      </w:r>
    </w:p>
    <w:p w:rsidR="00570D9D" w:rsidRDefault="00EC5B37" w:rsidP="00547873">
      <w:pPr>
        <w:ind w:left="2120" w:hanging="2120"/>
      </w:pPr>
      <w:r w:rsidRPr="002158B9">
        <w:t>Pauze:</w:t>
      </w:r>
      <w:r w:rsidRPr="002158B9">
        <w:tab/>
      </w:r>
      <w:r w:rsidRPr="002158B9">
        <w:tab/>
      </w:r>
      <w:r w:rsidR="00202E2C">
        <w:t>21.00</w:t>
      </w:r>
      <w:r w:rsidR="000B52B9">
        <w:t>- 21.30</w:t>
      </w:r>
      <w:r w:rsidR="00547873">
        <w:t xml:space="preserve"> koffie/thee in </w:t>
      </w:r>
      <w:r w:rsidR="002E32EA">
        <w:t>het portaal op kosten TKW (</w:t>
      </w:r>
      <w:r w:rsidR="00547873">
        <w:t xml:space="preserve">pauze </w:t>
      </w:r>
      <w:r w:rsidR="002E32EA">
        <w:t xml:space="preserve">is na </w:t>
      </w:r>
      <w:r w:rsidR="00547873">
        <w:t xml:space="preserve">het </w:t>
      </w:r>
      <w:proofErr w:type="spellStart"/>
      <w:r w:rsidR="00547873">
        <w:t>Lacrimosa</w:t>
      </w:r>
      <w:proofErr w:type="spellEnd"/>
      <w:r w:rsidR="00547873">
        <w:t>)</w:t>
      </w:r>
    </w:p>
    <w:p w:rsidR="00D9743A" w:rsidRDefault="00D9743A" w:rsidP="007E6F43">
      <w:pPr>
        <w:rPr>
          <w:b/>
        </w:rPr>
      </w:pPr>
    </w:p>
    <w:p w:rsidR="00570D9D" w:rsidRDefault="00570D9D" w:rsidP="007E6F43">
      <w:pPr>
        <w:rPr>
          <w:b/>
        </w:rPr>
      </w:pPr>
      <w:r w:rsidRPr="00570D9D">
        <w:rPr>
          <w:b/>
        </w:rPr>
        <w:t>Tweede</w:t>
      </w:r>
      <w:r>
        <w:rPr>
          <w:b/>
        </w:rPr>
        <w:t xml:space="preserve"> concert</w:t>
      </w:r>
    </w:p>
    <w:p w:rsidR="00570D9D" w:rsidRDefault="00570D9D" w:rsidP="007E6F43">
      <w:r>
        <w:t>Plaats:</w:t>
      </w:r>
      <w:r>
        <w:tab/>
      </w:r>
      <w:r>
        <w:tab/>
      </w:r>
      <w:r>
        <w:tab/>
      </w:r>
      <w:r w:rsidR="000B52B9">
        <w:t xml:space="preserve">De </w:t>
      </w:r>
      <w:proofErr w:type="spellStart"/>
      <w:r w:rsidR="000B52B9">
        <w:t>Vereeniging</w:t>
      </w:r>
      <w:proofErr w:type="spellEnd"/>
      <w:r w:rsidR="00547873">
        <w:t xml:space="preserve">, Keizer </w:t>
      </w:r>
      <w:proofErr w:type="spellStart"/>
      <w:r w:rsidR="00547873">
        <w:t>Karelplein</w:t>
      </w:r>
      <w:proofErr w:type="spellEnd"/>
      <w:r w:rsidR="00547873">
        <w:t xml:space="preserve"> 2D</w:t>
      </w:r>
      <w:r w:rsidR="000B52B9">
        <w:t xml:space="preserve"> Nijmegen</w:t>
      </w:r>
    </w:p>
    <w:p w:rsidR="00570D9D" w:rsidRDefault="00570D9D" w:rsidP="007E6F43">
      <w:r>
        <w:t>Datum:</w:t>
      </w:r>
      <w:r>
        <w:tab/>
      </w:r>
      <w:r>
        <w:tab/>
      </w:r>
      <w:r w:rsidR="000B52B9">
        <w:t>26 november</w:t>
      </w:r>
      <w:r>
        <w:t xml:space="preserve"> 2022</w:t>
      </w:r>
    </w:p>
    <w:p w:rsidR="005A502B" w:rsidRDefault="00570D9D" w:rsidP="007E6F43">
      <w:r>
        <w:t>Aanwezig:</w:t>
      </w:r>
      <w:r w:rsidR="005A502B">
        <w:tab/>
      </w:r>
      <w:r w:rsidR="005A502B">
        <w:tab/>
      </w:r>
      <w:r w:rsidR="000B52B9">
        <w:t>18.30 aanwezig, 18.45 inzingen, 19.00-19.30</w:t>
      </w:r>
      <w:r w:rsidR="000B52B9" w:rsidRPr="000B52B9">
        <w:t xml:space="preserve"> </w:t>
      </w:r>
      <w:r w:rsidR="000B52B9">
        <w:t>repetitie</w:t>
      </w:r>
    </w:p>
    <w:p w:rsidR="000B52B9" w:rsidRDefault="005A502B" w:rsidP="000B52B9">
      <w:r>
        <w:t>Concert:</w:t>
      </w:r>
      <w:r w:rsidR="00570D9D">
        <w:tab/>
      </w:r>
      <w:r w:rsidR="00570D9D">
        <w:tab/>
      </w:r>
      <w:r w:rsidR="002E32EA">
        <w:t>20.15</w:t>
      </w:r>
      <w:r w:rsidR="000B52B9">
        <w:t>- 22.15 (zaal open 19.30)</w:t>
      </w:r>
    </w:p>
    <w:p w:rsidR="00547873" w:rsidRDefault="00D9743A" w:rsidP="00547873">
      <w:r>
        <w:t>Pauze:</w:t>
      </w:r>
      <w:r>
        <w:tab/>
      </w:r>
      <w:r>
        <w:tab/>
      </w:r>
      <w:r>
        <w:tab/>
      </w:r>
      <w:r w:rsidR="002E32EA">
        <w:t>21.00- 21.30 (</w:t>
      </w:r>
      <w:r w:rsidR="00547873">
        <w:t xml:space="preserve">pauze </w:t>
      </w:r>
      <w:r w:rsidR="002E32EA">
        <w:t xml:space="preserve">is na </w:t>
      </w:r>
      <w:r w:rsidR="00547873">
        <w:t xml:space="preserve">het </w:t>
      </w:r>
      <w:proofErr w:type="spellStart"/>
      <w:r w:rsidR="00547873">
        <w:t>Lacrimosa</w:t>
      </w:r>
      <w:proofErr w:type="spellEnd"/>
      <w:r w:rsidR="00547873">
        <w:t>)</w:t>
      </w:r>
    </w:p>
    <w:p w:rsidR="00547873" w:rsidRDefault="00547873" w:rsidP="00547873">
      <w:pPr>
        <w:rPr>
          <w:b/>
        </w:rPr>
      </w:pPr>
    </w:p>
    <w:p w:rsidR="00EC5B37" w:rsidRPr="002158B9" w:rsidRDefault="00EC5B37" w:rsidP="007E6F43">
      <w:pPr>
        <w:rPr>
          <w:b/>
        </w:rPr>
      </w:pPr>
      <w:r w:rsidRPr="002158B9">
        <w:rPr>
          <w:b/>
        </w:rPr>
        <w:t>Kleding</w:t>
      </w:r>
    </w:p>
    <w:p w:rsidR="00EC5B37" w:rsidRPr="002158B9" w:rsidRDefault="00F4512B" w:rsidP="007E6F43">
      <w:pPr>
        <w:ind w:left="1416" w:hanging="1416"/>
      </w:pPr>
      <w:r w:rsidRPr="002158B9">
        <w:t>Dames:</w:t>
      </w:r>
      <w:r w:rsidRPr="002158B9">
        <w:tab/>
        <w:t xml:space="preserve">Lange zwarte </w:t>
      </w:r>
      <w:r w:rsidR="00EC5B37" w:rsidRPr="002158B9">
        <w:t>rok</w:t>
      </w:r>
      <w:r w:rsidRPr="002158B9">
        <w:t xml:space="preserve"> met zwarte blouse of idem </w:t>
      </w:r>
      <w:r w:rsidR="009A30D3" w:rsidRPr="002158B9">
        <w:t>broek</w:t>
      </w:r>
      <w:r w:rsidR="00EC5B37" w:rsidRPr="002158B9">
        <w:t>/jurk</w:t>
      </w:r>
      <w:r w:rsidR="00955A9A">
        <w:t>.</w:t>
      </w:r>
      <w:r w:rsidR="00EC5B37" w:rsidRPr="002158B9">
        <w:t xml:space="preserve"> </w:t>
      </w:r>
    </w:p>
    <w:p w:rsidR="000A5AE8" w:rsidRDefault="00EC5B37" w:rsidP="007E6F43">
      <w:pPr>
        <w:ind w:left="1416" w:hanging="1416"/>
      </w:pPr>
      <w:r w:rsidRPr="002158B9">
        <w:t>Heren:</w:t>
      </w:r>
      <w:r w:rsidRPr="002158B9">
        <w:tab/>
      </w:r>
      <w:r w:rsidR="0097222E">
        <w:t>Zwart jasje/broek</w:t>
      </w:r>
      <w:r w:rsidR="0011123D" w:rsidRPr="002158B9">
        <w:t xml:space="preserve">/kostuum met </w:t>
      </w:r>
      <w:r w:rsidR="006C3147">
        <w:t>wit overhemd</w:t>
      </w:r>
      <w:r w:rsidR="0097222E">
        <w:t xml:space="preserve"> met das naar keuze</w:t>
      </w:r>
      <w:r w:rsidR="005A502B">
        <w:t>.</w:t>
      </w:r>
    </w:p>
    <w:p w:rsidR="00F4512B" w:rsidRPr="002158B9" w:rsidRDefault="00F4512B" w:rsidP="007E6F43"/>
    <w:p w:rsidR="00D9743A" w:rsidRPr="00547873" w:rsidRDefault="0011123D" w:rsidP="00955A9A">
      <w:r w:rsidRPr="002158B9">
        <w:rPr>
          <w:b/>
        </w:rPr>
        <w:t>Partituur</w:t>
      </w:r>
      <w:r w:rsidRPr="002158B9">
        <w:tab/>
        <w:t>De partituu</w:t>
      </w:r>
      <w:r w:rsidR="00150A0D">
        <w:t>r zwart</w:t>
      </w:r>
      <w:r w:rsidR="00132264">
        <w:t xml:space="preserve"> kaften</w:t>
      </w:r>
      <w:r w:rsidR="000A5AE8">
        <w:t xml:space="preserve"> of in een zwarte m</w:t>
      </w:r>
      <w:r w:rsidR="00293EC5">
        <w:t xml:space="preserve">ap doen. </w:t>
      </w:r>
    </w:p>
    <w:p w:rsidR="00D9743A" w:rsidRDefault="00D9743A" w:rsidP="007E6F43">
      <w:pPr>
        <w:rPr>
          <w:b/>
        </w:rPr>
      </w:pPr>
    </w:p>
    <w:p w:rsidR="00DF2F6F" w:rsidRPr="00955A9A" w:rsidRDefault="00DF2F6F" w:rsidP="00955A9A">
      <w:pPr>
        <w:rPr>
          <w:b/>
        </w:rPr>
      </w:pPr>
      <w:r w:rsidRPr="002158B9">
        <w:rPr>
          <w:b/>
        </w:rPr>
        <w:t>Na afloop concert</w:t>
      </w:r>
      <w:r w:rsidR="00955A9A">
        <w:rPr>
          <w:b/>
        </w:rPr>
        <w:t xml:space="preserve">: </w:t>
      </w:r>
      <w:r w:rsidRPr="002158B9">
        <w:t>Graag zoveel mogelijk helpers om het podium af te breken.</w:t>
      </w:r>
      <w:r w:rsidR="007231CC">
        <w:t xml:space="preserve"> </w:t>
      </w:r>
      <w:r w:rsidR="000E474A">
        <w:t xml:space="preserve">En dan is er een </w:t>
      </w:r>
      <w:r w:rsidR="000E474A" w:rsidRPr="00955A9A">
        <w:rPr>
          <w:sz w:val="28"/>
        </w:rPr>
        <w:t>nazit in Hotel de Wereld</w:t>
      </w:r>
      <w:r w:rsidR="000E474A">
        <w:t>. Dat is als je de kerk uitkomt even naar links de Bevrijdingsstraat oversteken.</w:t>
      </w:r>
    </w:p>
    <w:sectPr w:rsidR="00DF2F6F" w:rsidRPr="00955A9A" w:rsidSect="009777A1">
      <w:pgSz w:w="11900" w:h="16840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74E9"/>
    <w:multiLevelType w:val="hybridMultilevel"/>
    <w:tmpl w:val="D954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37F90"/>
    <w:multiLevelType w:val="hybridMultilevel"/>
    <w:tmpl w:val="F1D4FB14"/>
    <w:lvl w:ilvl="0" w:tplc="4FACD8C8">
      <w:start w:val="4"/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6F26656C"/>
    <w:multiLevelType w:val="multilevel"/>
    <w:tmpl w:val="D95408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EC5B37"/>
    <w:rsid w:val="00046A3D"/>
    <w:rsid w:val="000830DC"/>
    <w:rsid w:val="00085CD6"/>
    <w:rsid w:val="0009460D"/>
    <w:rsid w:val="000A5AE8"/>
    <w:rsid w:val="000B52B9"/>
    <w:rsid w:val="000E474A"/>
    <w:rsid w:val="0011123D"/>
    <w:rsid w:val="00132264"/>
    <w:rsid w:val="0014219A"/>
    <w:rsid w:val="00150A0D"/>
    <w:rsid w:val="00150F0A"/>
    <w:rsid w:val="001750A8"/>
    <w:rsid w:val="00197C1D"/>
    <w:rsid w:val="001E1B07"/>
    <w:rsid w:val="00202E2C"/>
    <w:rsid w:val="002158B9"/>
    <w:rsid w:val="00244D8D"/>
    <w:rsid w:val="00250E19"/>
    <w:rsid w:val="00286917"/>
    <w:rsid w:val="002915C3"/>
    <w:rsid w:val="00293EC5"/>
    <w:rsid w:val="002944CF"/>
    <w:rsid w:val="002E32EA"/>
    <w:rsid w:val="002E4EFF"/>
    <w:rsid w:val="00370302"/>
    <w:rsid w:val="00375584"/>
    <w:rsid w:val="003F5ACB"/>
    <w:rsid w:val="00511A68"/>
    <w:rsid w:val="00547873"/>
    <w:rsid w:val="0055014E"/>
    <w:rsid w:val="00551309"/>
    <w:rsid w:val="00570D9D"/>
    <w:rsid w:val="005A502B"/>
    <w:rsid w:val="00631EE4"/>
    <w:rsid w:val="00644191"/>
    <w:rsid w:val="006C3147"/>
    <w:rsid w:val="006C366F"/>
    <w:rsid w:val="006C5602"/>
    <w:rsid w:val="00717300"/>
    <w:rsid w:val="007231CC"/>
    <w:rsid w:val="00754E48"/>
    <w:rsid w:val="007C3B2F"/>
    <w:rsid w:val="007E6F43"/>
    <w:rsid w:val="00850AB2"/>
    <w:rsid w:val="008B07FE"/>
    <w:rsid w:val="00954AC5"/>
    <w:rsid w:val="00955A9A"/>
    <w:rsid w:val="0097222E"/>
    <w:rsid w:val="009777A1"/>
    <w:rsid w:val="009A30D3"/>
    <w:rsid w:val="00A05900"/>
    <w:rsid w:val="00A26474"/>
    <w:rsid w:val="00A64AD1"/>
    <w:rsid w:val="00AB5589"/>
    <w:rsid w:val="00AC639B"/>
    <w:rsid w:val="00B97969"/>
    <w:rsid w:val="00CC2016"/>
    <w:rsid w:val="00D34C89"/>
    <w:rsid w:val="00D9743A"/>
    <w:rsid w:val="00DB64D4"/>
    <w:rsid w:val="00DF2F6F"/>
    <w:rsid w:val="00E619FE"/>
    <w:rsid w:val="00EA2949"/>
    <w:rsid w:val="00EA3BF0"/>
    <w:rsid w:val="00EA3F0B"/>
    <w:rsid w:val="00EA6E98"/>
    <w:rsid w:val="00EC5B37"/>
    <w:rsid w:val="00EE76F1"/>
    <w:rsid w:val="00F4512B"/>
    <w:rsid w:val="00F45C6B"/>
    <w:rsid w:val="00F53849"/>
    <w:rsid w:val="00F600E8"/>
    <w:rsid w:val="00F62492"/>
    <w:rsid w:val="00FB1603"/>
    <w:rsid w:val="00FD4843"/>
    <w:rsid w:val="00FD7E9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05900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Lijstalinea">
    <w:name w:val="List Paragraph"/>
    <w:basedOn w:val="Normaal"/>
    <w:uiPriority w:val="34"/>
    <w:qFormat/>
    <w:rsid w:val="00EC5B37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2915C3"/>
    <w:rPr>
      <w:color w:val="0000FF" w:themeColor="hyperlink"/>
      <w:u w:val="single"/>
    </w:rPr>
  </w:style>
  <w:style w:type="paragraph" w:styleId="Koptekst">
    <w:name w:val="header"/>
    <w:basedOn w:val="Normaal"/>
    <w:link w:val="KoptekstTeken"/>
    <w:uiPriority w:val="99"/>
    <w:semiHidden/>
    <w:unhideWhenUsed/>
    <w:rsid w:val="00511A68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511A68"/>
  </w:style>
  <w:style w:type="paragraph" w:styleId="Voettekst">
    <w:name w:val="footer"/>
    <w:basedOn w:val="Normaal"/>
    <w:link w:val="VoettekstTeken"/>
    <w:uiPriority w:val="99"/>
    <w:semiHidden/>
    <w:unhideWhenUsed/>
    <w:rsid w:val="00511A68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511A68"/>
  </w:style>
  <w:style w:type="character" w:customStyle="1" w:styleId="apple-converted-space">
    <w:name w:val="apple-converted-space"/>
    <w:basedOn w:val="Standaardalinea-lettertype"/>
    <w:rsid w:val="00286917"/>
  </w:style>
  <w:style w:type="paragraph" w:styleId="Normaalweb">
    <w:name w:val="Normal (Web)"/>
    <w:basedOn w:val="Normaal"/>
    <w:uiPriority w:val="99"/>
    <w:rsid w:val="00954AC5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EC5B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Macintosh Word</Application>
  <DocSecurity>0</DocSecurity>
  <Lines>12</Lines>
  <Paragraphs>2</Paragraphs>
  <ScaleCrop>false</ScaleCrop>
  <Company>wur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Kemmers</dc:creator>
  <cp:keywords/>
  <dc:description/>
  <cp:lastModifiedBy>Itske van Haaften</cp:lastModifiedBy>
  <cp:revision>2</cp:revision>
  <dcterms:created xsi:type="dcterms:W3CDTF">2022-10-30T14:01:00Z</dcterms:created>
  <dcterms:modified xsi:type="dcterms:W3CDTF">2022-10-30T14:01:00Z</dcterms:modified>
</cp:coreProperties>
</file>