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C610" w14:textId="34666116" w:rsidR="00585BCD" w:rsidRPr="00585BCD" w:rsidRDefault="00585BCD" w:rsidP="00585BCD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en-US"/>
          <w14:ligatures w14:val="none"/>
        </w:rPr>
        <w:t>C</w:t>
      </w:r>
      <w:r w:rsidRPr="00585B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en-US"/>
          <w14:ligatures w14:val="none"/>
        </w:rPr>
        <w:t>limate song / Sing for the climate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 </w:t>
      </w:r>
    </w:p>
    <w:p w14:paraId="46A83B70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Hou op met dromen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Open je ogen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Realiseer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je,’t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gaat verkeerd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En al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3EFD199F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Want onze aarde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Wordt steeds maar warmer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Zeg nu stop, los het op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Doe het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0ECCABC0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Maak het groener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Maak het schoner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Maak het mooi, ruim de zooi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Doe het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5CE5A70F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We gaan niet wachten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We gaan niet draaien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Wees serieus, maak een keus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Doe het gauw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gauw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Sta op en bouw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 xml:space="preserve">Een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bet’re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toekomst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br/>
        <w:t>Voor iedereen voor mij en jou</w:t>
      </w:r>
    </w:p>
    <w:p w14:paraId="7146E122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—</w:t>
      </w:r>
    </w:p>
    <w:p w14:paraId="4737CAC4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We need to wake up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wise up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open our eyes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426A8CF5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We’re on a planet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that has a problem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We’ve got to solve it, get involved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lastRenderedPageBreak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0CAE5EFC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Make it greener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Make it cleaner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Make it last, make it fast,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187EA412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 point in waiting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Or hesitating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must get wise, take no more lies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do it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4D68F4B2" w14:textId="77777777" w:rsidR="00585BCD" w:rsidRPr="00585BCD" w:rsidRDefault="00585BCD" w:rsidP="00585B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</w:pP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 we are fighting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for climate justice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better act, high impact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 xml:space="preserve">and rebel now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t>now</w:t>
      </w:r>
      <w:proofErr w:type="spellEnd"/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We need to build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 better future</w:t>
      </w:r>
      <w:r w:rsidRPr="00585B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/>
          <w14:ligatures w14:val="none"/>
        </w:rPr>
        <w:br/>
        <w:t>And we need to start right now</w:t>
      </w:r>
    </w:p>
    <w:p w14:paraId="744D175A" w14:textId="77777777" w:rsidR="0084527A" w:rsidRPr="00585BCD" w:rsidRDefault="0084527A">
      <w:pPr>
        <w:rPr>
          <w:sz w:val="24"/>
          <w:szCs w:val="24"/>
          <w:lang w:val="en-US"/>
        </w:rPr>
      </w:pPr>
    </w:p>
    <w:sectPr w:rsidR="0084527A" w:rsidRPr="00585BCD" w:rsidSect="0084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CD"/>
    <w:rsid w:val="000530D1"/>
    <w:rsid w:val="00585BCD"/>
    <w:rsid w:val="0084527A"/>
    <w:rsid w:val="00D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FBB6"/>
  <w15:chartTrackingRefBased/>
  <w15:docId w15:val="{E9071BDB-CDE1-4792-A991-121D480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7A"/>
  </w:style>
  <w:style w:type="paragraph" w:styleId="Heading5">
    <w:name w:val="heading 5"/>
    <w:basedOn w:val="Normal"/>
    <w:link w:val="Heading5Char"/>
    <w:uiPriority w:val="9"/>
    <w:qFormat/>
    <w:rsid w:val="00585B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5BCD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585B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5B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kessler@aidenvironment.org</dc:creator>
  <cp:keywords/>
  <dc:description/>
  <cp:lastModifiedBy>kessler@aidenvironment.org</cp:lastModifiedBy>
  <cp:revision>1</cp:revision>
  <dcterms:created xsi:type="dcterms:W3CDTF">2023-10-21T10:07:00Z</dcterms:created>
  <dcterms:modified xsi:type="dcterms:W3CDTF">2023-10-21T10:08:00Z</dcterms:modified>
</cp:coreProperties>
</file>